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37B9" w:rsidRPr="005A5129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 w:rsidR="008E35CF">
        <w:rPr>
          <w:rFonts w:ascii="Times New Roman" w:hAnsi="Times New Roman" w:cs="Times New Roman"/>
          <w:sz w:val="28"/>
          <w:szCs w:val="28"/>
        </w:rPr>
        <w:t>иады по</w:t>
      </w:r>
      <w:r w:rsidR="00D25AA5">
        <w:rPr>
          <w:rFonts w:ascii="Times New Roman" w:hAnsi="Times New Roman" w:cs="Times New Roman"/>
          <w:sz w:val="28"/>
          <w:szCs w:val="28"/>
        </w:rPr>
        <w:t xml:space="preserve"> </w:t>
      </w:r>
      <w:r w:rsidR="002F32CE">
        <w:rPr>
          <w:rFonts w:ascii="Times New Roman" w:hAnsi="Times New Roman" w:cs="Times New Roman"/>
          <w:sz w:val="28"/>
          <w:szCs w:val="28"/>
        </w:rPr>
        <w:t>геологии</w:t>
      </w:r>
      <w:r w:rsidR="00EC2F05">
        <w:rPr>
          <w:rFonts w:ascii="Times New Roman" w:hAnsi="Times New Roman" w:cs="Times New Roman"/>
          <w:sz w:val="28"/>
          <w:szCs w:val="28"/>
        </w:rPr>
        <w:t xml:space="preserve"> </w:t>
      </w:r>
      <w:r w:rsidR="00D25AA5">
        <w:rPr>
          <w:rFonts w:ascii="Times New Roman" w:hAnsi="Times New Roman" w:cs="Times New Roman"/>
          <w:sz w:val="28"/>
          <w:szCs w:val="28"/>
        </w:rPr>
        <w:t xml:space="preserve"> </w:t>
      </w:r>
      <w:r w:rsidR="008E35CF"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2F32CE">
        <w:rPr>
          <w:rFonts w:ascii="Times New Roman" w:hAnsi="Times New Roman" w:cs="Times New Roman"/>
          <w:sz w:val="28"/>
          <w:szCs w:val="28"/>
        </w:rPr>
        <w:t>4</w:t>
      </w:r>
      <w:r w:rsidR="008E35CF">
        <w:rPr>
          <w:rFonts w:ascii="Times New Roman" w:hAnsi="Times New Roman" w:cs="Times New Roman"/>
          <w:sz w:val="28"/>
          <w:szCs w:val="28"/>
        </w:rPr>
        <w:t>.</w:t>
      </w:r>
      <w:r w:rsidR="002F32CE">
        <w:rPr>
          <w:rFonts w:ascii="Times New Roman" w:hAnsi="Times New Roman" w:cs="Times New Roman"/>
          <w:sz w:val="28"/>
          <w:szCs w:val="28"/>
        </w:rPr>
        <w:t>1</w:t>
      </w:r>
      <w:r w:rsidR="008E35CF">
        <w:rPr>
          <w:rFonts w:ascii="Times New Roman" w:hAnsi="Times New Roman" w:cs="Times New Roman"/>
          <w:sz w:val="28"/>
          <w:szCs w:val="28"/>
        </w:rPr>
        <w:t>0.2021</w:t>
      </w:r>
      <w:r w:rsidRPr="005A5129">
        <w:rPr>
          <w:rFonts w:ascii="Times New Roman" w:hAnsi="Times New Roman" w:cs="Times New Roman"/>
          <w:sz w:val="28"/>
          <w:szCs w:val="28"/>
        </w:rPr>
        <w:t>г.)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9"/>
        <w:gridCol w:w="2661"/>
        <w:gridCol w:w="941"/>
        <w:gridCol w:w="856"/>
        <w:gridCol w:w="1701"/>
        <w:gridCol w:w="2687"/>
      </w:tblGrid>
      <w:tr w:rsidR="005E1959" w:rsidTr="005E1959">
        <w:tc>
          <w:tcPr>
            <w:tcW w:w="499" w:type="dxa"/>
          </w:tcPr>
          <w:p w:rsidR="005E1959" w:rsidRP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№</w:t>
            </w:r>
          </w:p>
        </w:tc>
        <w:tc>
          <w:tcPr>
            <w:tcW w:w="2661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941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6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87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5E1959" w:rsidTr="00BE663B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61" w:type="dxa"/>
            <w:vAlign w:val="center"/>
          </w:tcPr>
          <w:p w:rsidR="005E1959" w:rsidRPr="00983986" w:rsidRDefault="005E1959" w:rsidP="005E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Гирфанов Р.Р.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r w:rsidR="002F32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856" w:type="dxa"/>
          </w:tcPr>
          <w:p w:rsidR="005E1959" w:rsidRDefault="0088182E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701" w:type="dxa"/>
          </w:tcPr>
          <w:p w:rsidR="005E1959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87" w:type="dxa"/>
          </w:tcPr>
          <w:p w:rsidR="005E1959" w:rsidRDefault="0088182E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BE663B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61" w:type="dxa"/>
            <w:vAlign w:val="center"/>
          </w:tcPr>
          <w:p w:rsidR="0088182E" w:rsidRDefault="0088182E" w:rsidP="0088182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Бадыков Д.Р.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8А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</w:tcPr>
          <w:p w:rsidR="0088182E" w:rsidRDefault="0088182E" w:rsidP="0088182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BE663B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1" w:type="dxa"/>
            <w:vAlign w:val="center"/>
          </w:tcPr>
          <w:p w:rsidR="0088182E" w:rsidRDefault="0088182E" w:rsidP="0088182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Бадыков К.Р.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8Б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</w:tcPr>
          <w:p w:rsidR="0088182E" w:rsidRDefault="0088182E" w:rsidP="0088182E">
            <w:r w:rsidRPr="00380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BE2A6A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61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Бадретдинова  Б.И.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8Б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01" w:type="dxa"/>
          </w:tcPr>
          <w:p w:rsidR="0088182E" w:rsidRDefault="0088182E" w:rsidP="0088182E">
            <w:r w:rsidRPr="00380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BE663B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61" w:type="dxa"/>
            <w:vAlign w:val="center"/>
          </w:tcPr>
          <w:p w:rsidR="0088182E" w:rsidRDefault="0088182E" w:rsidP="0088182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Гиматдинова Л.Р.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01" w:type="dxa"/>
          </w:tcPr>
          <w:p w:rsidR="0088182E" w:rsidRDefault="0088182E" w:rsidP="0088182E">
            <w:r w:rsidRPr="00380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BE663B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61" w:type="dxa"/>
            <w:vAlign w:val="center"/>
          </w:tcPr>
          <w:p w:rsidR="0088182E" w:rsidRDefault="0088182E" w:rsidP="0088182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Джураева М.М.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01" w:type="dxa"/>
          </w:tcPr>
          <w:p w:rsidR="0088182E" w:rsidRDefault="0088182E" w:rsidP="0088182E">
            <w:r w:rsidRPr="00380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BE663B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61" w:type="dxa"/>
            <w:vAlign w:val="center"/>
          </w:tcPr>
          <w:p w:rsidR="0088182E" w:rsidRDefault="0088182E" w:rsidP="0088182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Багаутдинова А.Н.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01" w:type="dxa"/>
          </w:tcPr>
          <w:p w:rsidR="0088182E" w:rsidRDefault="0088182E" w:rsidP="0088182E">
            <w:r w:rsidRPr="00380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5E1959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61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Бадретдинов Б.И.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88182E" w:rsidRDefault="0088182E" w:rsidP="0088182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5E1959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61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Гильмутдинова Р.Р.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10Б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88182E" w:rsidRDefault="0088182E" w:rsidP="0088182E">
            <w:r w:rsidRPr="003C1B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5E1959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61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Валеева Д.Р.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79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</w:p>
        </w:tc>
        <w:tc>
          <w:tcPr>
            <w:tcW w:w="1701" w:type="dxa"/>
          </w:tcPr>
          <w:p w:rsidR="0088182E" w:rsidRDefault="0088182E" w:rsidP="0088182E">
            <w:r w:rsidRPr="003C1B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88182E" w:rsidTr="005E1959">
        <w:tc>
          <w:tcPr>
            <w:tcW w:w="499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61" w:type="dxa"/>
          </w:tcPr>
          <w:p w:rsidR="0088182E" w:rsidRDefault="0088182E" w:rsidP="008818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 А.Р.</w:t>
            </w:r>
          </w:p>
        </w:tc>
        <w:tc>
          <w:tcPr>
            <w:tcW w:w="941" w:type="dxa"/>
          </w:tcPr>
          <w:p w:rsidR="0088182E" w:rsidRDefault="0088182E" w:rsidP="00881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6" w:type="dxa"/>
          </w:tcPr>
          <w:p w:rsidR="0088182E" w:rsidRDefault="0088182E" w:rsidP="00881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88182E" w:rsidRDefault="0088182E" w:rsidP="0088182E">
            <w:r w:rsidRPr="003C1B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88182E" w:rsidRDefault="0088182E" w:rsidP="0088182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</w:tbl>
    <w:p w:rsidR="002E2413" w:rsidRPr="005A5129" w:rsidRDefault="002E2413">
      <w:pPr>
        <w:rPr>
          <w:rFonts w:ascii="Times New Roman" w:hAnsi="Times New Roman" w:cs="Times New Roman"/>
          <w:sz w:val="28"/>
          <w:szCs w:val="28"/>
        </w:rPr>
      </w:pPr>
    </w:p>
    <w:sectPr w:rsidR="002E2413" w:rsidRPr="005A5129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AA3"/>
    <w:rsid w:val="000328C0"/>
    <w:rsid w:val="000837B9"/>
    <w:rsid w:val="002E2413"/>
    <w:rsid w:val="002F32CE"/>
    <w:rsid w:val="004774ED"/>
    <w:rsid w:val="005A5129"/>
    <w:rsid w:val="005E1959"/>
    <w:rsid w:val="006C0CA5"/>
    <w:rsid w:val="00713B32"/>
    <w:rsid w:val="0079412B"/>
    <w:rsid w:val="00820206"/>
    <w:rsid w:val="0088182E"/>
    <w:rsid w:val="00885670"/>
    <w:rsid w:val="008E35CF"/>
    <w:rsid w:val="00983986"/>
    <w:rsid w:val="00AC4AA3"/>
    <w:rsid w:val="00D25AA5"/>
    <w:rsid w:val="00DD7922"/>
    <w:rsid w:val="00E83F4E"/>
    <w:rsid w:val="00EC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38376"/>
  <w15:docId w15:val="{47CDEE91-7F34-4538-8A99-90075FF9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98398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4">
    <w:name w:val="Table Grid"/>
    <w:basedOn w:val="a1"/>
    <w:uiPriority w:val="59"/>
    <w:rsid w:val="00983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Наиль</cp:lastModifiedBy>
  <cp:revision>15</cp:revision>
  <dcterms:created xsi:type="dcterms:W3CDTF">2021-09-27T08:39:00Z</dcterms:created>
  <dcterms:modified xsi:type="dcterms:W3CDTF">2021-10-05T05:11:00Z</dcterms:modified>
</cp:coreProperties>
</file>